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0" w:rsidRPr="00997738" w:rsidRDefault="001451C0" w:rsidP="001451C0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1451C0" w:rsidRPr="00997738" w:rsidRDefault="001451C0" w:rsidP="001451C0">
      <w:pPr>
        <w:jc w:val="center"/>
        <w:rPr>
          <w:b/>
          <w:bCs/>
          <w:sz w:val="24"/>
          <w:szCs w:val="24"/>
          <w:lang w:val="sr-Cyrl-RS"/>
        </w:rPr>
      </w:pPr>
    </w:p>
    <w:p w:rsidR="001451C0" w:rsidRPr="00997738" w:rsidRDefault="001451C0" w:rsidP="001451C0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1451C0" w:rsidRPr="00997738" w:rsidRDefault="001451C0" w:rsidP="001451C0">
      <w:pPr>
        <w:jc w:val="center"/>
        <w:rPr>
          <w:b/>
          <w:sz w:val="24"/>
          <w:szCs w:val="24"/>
          <w:lang w:val="sr-Cyrl-RS"/>
        </w:rPr>
      </w:pPr>
    </w:p>
    <w:p w:rsidR="001451C0" w:rsidRPr="00CB5E54" w:rsidRDefault="001451C0" w:rsidP="001451C0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1451C0" w:rsidRPr="00814B98" w:rsidRDefault="001451C0" w:rsidP="001451C0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>НАЦРТ ОДЛУКЕ  О</w:t>
      </w:r>
      <w:r>
        <w:rPr>
          <w:b/>
          <w:color w:val="FF0000"/>
          <w:sz w:val="24"/>
          <w:szCs w:val="24"/>
          <w:lang w:val="sr-Cyrl-RS"/>
        </w:rPr>
        <w:t xml:space="preserve"> </w:t>
      </w:r>
      <w:r w:rsidR="00814B98">
        <w:rPr>
          <w:b/>
          <w:color w:val="000000"/>
          <w:sz w:val="24"/>
          <w:szCs w:val="24"/>
          <w:lang w:val="sr-Cyrl-RS"/>
        </w:rPr>
        <w:t>БОРАВИШНОЈ ТАКСИ</w:t>
      </w:r>
    </w:p>
    <w:p w:rsidR="001451C0" w:rsidRPr="00997738" w:rsidRDefault="001451C0" w:rsidP="001451C0">
      <w:pPr>
        <w:rPr>
          <w:sz w:val="24"/>
          <w:szCs w:val="24"/>
        </w:rPr>
      </w:pPr>
    </w:p>
    <w:p w:rsidR="001451C0" w:rsidRPr="00997738" w:rsidRDefault="001451C0" w:rsidP="001451C0">
      <w:pPr>
        <w:rPr>
          <w:b/>
          <w:bCs/>
          <w:sz w:val="24"/>
          <w:szCs w:val="24"/>
          <w:lang w:val="sr-Cyrl-RS"/>
        </w:rPr>
      </w:pPr>
    </w:p>
    <w:p w:rsidR="001451C0" w:rsidRPr="00997738" w:rsidRDefault="001451C0" w:rsidP="001451C0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1451C0" w:rsidRPr="00997738" w:rsidTr="006760EF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1C0" w:rsidRPr="00997738" w:rsidRDefault="001451C0" w:rsidP="006760EF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1C0" w:rsidRPr="00997738" w:rsidRDefault="001451C0" w:rsidP="006760E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1451C0" w:rsidRPr="00997738" w:rsidTr="006760EF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1C0" w:rsidRPr="00997738" w:rsidRDefault="001451C0" w:rsidP="006760E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1C0" w:rsidRPr="00997738" w:rsidRDefault="001451C0" w:rsidP="006760E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1451C0" w:rsidRPr="00997738" w:rsidTr="006760EF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1C0" w:rsidRPr="00997738" w:rsidRDefault="001451C0" w:rsidP="006760E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1C0" w:rsidRPr="00997738" w:rsidRDefault="001451C0" w:rsidP="006760E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1451C0" w:rsidRPr="00997738" w:rsidTr="006760EF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1C0" w:rsidRPr="00997738" w:rsidRDefault="001451C0" w:rsidP="006760EF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1C0" w:rsidRPr="00997738" w:rsidRDefault="001451C0" w:rsidP="006760E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1451C0" w:rsidRPr="00997738" w:rsidRDefault="001451C0" w:rsidP="001451C0">
      <w:pPr>
        <w:rPr>
          <w:sz w:val="24"/>
          <w:szCs w:val="24"/>
        </w:rPr>
      </w:pPr>
    </w:p>
    <w:p w:rsidR="001451C0" w:rsidRPr="00997738" w:rsidRDefault="001451C0" w:rsidP="001451C0">
      <w:pPr>
        <w:jc w:val="center"/>
        <w:rPr>
          <w:sz w:val="24"/>
          <w:szCs w:val="24"/>
          <w:lang w:val="sr-Cyrl-RS"/>
        </w:rPr>
      </w:pPr>
    </w:p>
    <w:p w:rsidR="001451C0" w:rsidRPr="00997738" w:rsidRDefault="001451C0" w:rsidP="001451C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1451C0" w:rsidRPr="00C75191" w:rsidRDefault="001451C0" w:rsidP="001451C0">
      <w:pPr>
        <w:jc w:val="center"/>
        <w:rPr>
          <w:color w:val="FF0000"/>
          <w:sz w:val="24"/>
          <w:szCs w:val="24"/>
          <w:lang w:val="sr-Cyrl-RS"/>
        </w:rPr>
      </w:pPr>
      <w:r w:rsidRPr="00997738">
        <w:rPr>
          <w:sz w:val="24"/>
          <w:szCs w:val="24"/>
          <w:lang w:val="sr-Cyrl-RS"/>
        </w:rPr>
        <w:t xml:space="preserve">НА НАЦРТ ОДЛУКЕ </w:t>
      </w:r>
      <w:r w:rsidRPr="008A7F93">
        <w:rPr>
          <w:sz w:val="24"/>
          <w:szCs w:val="24"/>
          <w:lang w:val="sr-Cyrl-RS"/>
        </w:rPr>
        <w:t>О</w:t>
      </w:r>
      <w:r w:rsidRPr="008A7F93">
        <w:rPr>
          <w:color w:val="FF0000"/>
          <w:sz w:val="24"/>
          <w:szCs w:val="24"/>
          <w:lang w:val="sr-Cyrl-RS"/>
        </w:rPr>
        <w:t xml:space="preserve"> </w:t>
      </w:r>
      <w:bookmarkStart w:id="0" w:name="_GoBack"/>
      <w:r w:rsidR="002F413F" w:rsidRPr="002F413F">
        <w:rPr>
          <w:color w:val="000000"/>
          <w:sz w:val="24"/>
          <w:szCs w:val="24"/>
          <w:lang w:val="sr-Cyrl-RS"/>
        </w:rPr>
        <w:t>БОРАВИШНОЈ ТАКСИ</w:t>
      </w:r>
      <w:bookmarkEnd w:id="0"/>
    </w:p>
    <w:p w:rsidR="001451C0" w:rsidRPr="00997738" w:rsidRDefault="001451C0" w:rsidP="001451C0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1451C0" w:rsidRDefault="001451C0" w:rsidP="001451C0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1451C0" w:rsidRPr="00763685" w:rsidRDefault="001451C0" w:rsidP="001451C0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1451C0" w:rsidRPr="00D92E0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rPr>
          <w:sz w:val="24"/>
          <w:szCs w:val="24"/>
        </w:rPr>
      </w:pP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1451C0" w:rsidRPr="00997738" w:rsidRDefault="001451C0" w:rsidP="001451C0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1451C0" w:rsidRPr="00997738" w:rsidRDefault="001451C0" w:rsidP="00145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5D09B4" w:rsidRDefault="005D09B4"/>
    <w:sectPr w:rsidR="005D09B4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0"/>
    <w:rsid w:val="001451C0"/>
    <w:rsid w:val="002F413F"/>
    <w:rsid w:val="005D09B4"/>
    <w:rsid w:val="008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1451C0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1451C0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2019-11-27T11:59:00Z</dcterms:created>
  <dcterms:modified xsi:type="dcterms:W3CDTF">2019-11-27T12:01:00Z</dcterms:modified>
</cp:coreProperties>
</file>